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0A" w:rsidRDefault="00082865">
      <w:r w:rsidRPr="00082865">
        <w:object w:dxaOrig="9637" w:dyaOrig="9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469.5pt" o:ole="">
            <v:imagedata r:id="rId4" o:title=""/>
          </v:shape>
          <o:OLEObject Type="Embed" ProgID="Word.Document.8" ShapeID="_x0000_i1025" DrawAspect="Content" ObjectID="_1290356077" r:id="rId5">
            <o:FieldCodes>\s</o:FieldCodes>
          </o:OLEObject>
        </w:object>
      </w:r>
    </w:p>
    <w:sectPr w:rsidR="009C100A" w:rsidSect="009C10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82865"/>
    <w:rsid w:val="00082865"/>
    <w:rsid w:val="009C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10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Documento_di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Germanà</dc:creator>
  <cp:lastModifiedBy>Germanà</cp:lastModifiedBy>
  <cp:revision>1</cp:revision>
  <dcterms:created xsi:type="dcterms:W3CDTF">2008-12-09T18:28:00Z</dcterms:created>
  <dcterms:modified xsi:type="dcterms:W3CDTF">2008-12-09T18:28:00Z</dcterms:modified>
</cp:coreProperties>
</file>